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4B131" w14:textId="79641DE6" w:rsidR="008C21E7" w:rsidRDefault="008C21E7" w:rsidP="008C21E7">
      <w:pPr>
        <w:jc w:val="right"/>
      </w:pPr>
      <w:bookmarkStart w:id="0" w:name="_GoBack"/>
      <w:bookmarkEnd w:id="0"/>
      <w:r>
        <w:rPr>
          <w:rFonts w:hint="eastAsia"/>
        </w:rPr>
        <w:t>平成　　年　　月　　日</w:t>
      </w:r>
    </w:p>
    <w:p w14:paraId="5BBE6C95" w14:textId="77777777" w:rsidR="008C21E7" w:rsidRDefault="008C21E7" w:rsidP="008C21E7">
      <w:r>
        <w:rPr>
          <w:rFonts w:hint="eastAsia"/>
        </w:rPr>
        <w:t>理化学研究所</w:t>
      </w:r>
      <w:r>
        <w:rPr>
          <w:rFonts w:hint="eastAsia"/>
        </w:rPr>
        <w:t xml:space="preserve"> HPCI</w:t>
      </w:r>
      <w:r>
        <w:rPr>
          <w:rFonts w:hint="eastAsia"/>
        </w:rPr>
        <w:t>計算生命科学推進プログラム</w:t>
      </w:r>
    </w:p>
    <w:p w14:paraId="33586A6B" w14:textId="621B01E3" w:rsidR="008C21E7" w:rsidRDefault="008C21E7" w:rsidP="008C21E7">
      <w:r>
        <w:rPr>
          <w:rFonts w:hint="eastAsia"/>
        </w:rPr>
        <w:t>SCLS</w:t>
      </w:r>
      <w:r>
        <w:rPr>
          <w:rFonts w:hint="eastAsia"/>
        </w:rPr>
        <w:t>計算機システム利用公募委員会</w:t>
      </w:r>
      <w:r>
        <w:rPr>
          <w:rFonts w:hint="eastAsia"/>
        </w:rPr>
        <w:t xml:space="preserve"> </w:t>
      </w:r>
      <w:r w:rsidR="001C5616">
        <w:rPr>
          <w:rFonts w:hint="eastAsia"/>
        </w:rPr>
        <w:t>御中</w:t>
      </w:r>
    </w:p>
    <w:p w14:paraId="61F75FFD" w14:textId="77777777" w:rsidR="008C21E7" w:rsidRDefault="008C21E7" w:rsidP="008C21E7">
      <w:pPr>
        <w:jc w:val="center"/>
        <w:rPr>
          <w:sz w:val="22"/>
        </w:rPr>
      </w:pPr>
    </w:p>
    <w:p w14:paraId="6A2A53EF" w14:textId="77777777" w:rsidR="008C21E7" w:rsidRDefault="008C21E7" w:rsidP="008C21E7">
      <w:pPr>
        <w:jc w:val="center"/>
        <w:rPr>
          <w:sz w:val="22"/>
        </w:rPr>
      </w:pPr>
    </w:p>
    <w:p w14:paraId="74E2EEA8" w14:textId="77777777" w:rsidR="008C21E7" w:rsidRDefault="008C21E7" w:rsidP="008C21E7">
      <w:pPr>
        <w:wordWrap w:val="0"/>
        <w:jc w:val="right"/>
      </w:pPr>
      <w:r>
        <w:rPr>
          <w:rFonts w:hint="eastAsia"/>
        </w:rPr>
        <w:t xml:space="preserve">住　所　　</w:t>
      </w:r>
      <w:r>
        <w:rPr>
          <w:rFonts w:hint="eastAsia"/>
          <w:u w:val="single"/>
        </w:rPr>
        <w:t xml:space="preserve">　　　　　　　　　　　　　　　　</w:t>
      </w:r>
    </w:p>
    <w:p w14:paraId="40EAA661" w14:textId="77777777" w:rsidR="008C21E7" w:rsidRDefault="008C21E7" w:rsidP="008C21E7">
      <w:pPr>
        <w:jc w:val="right"/>
      </w:pPr>
    </w:p>
    <w:p w14:paraId="04FDC11E" w14:textId="77777777" w:rsidR="008C21E7" w:rsidRDefault="008C21E7" w:rsidP="008C21E7">
      <w:pPr>
        <w:wordWrap w:val="0"/>
        <w:jc w:val="right"/>
      </w:pPr>
      <w:r>
        <w:rPr>
          <w:rFonts w:hint="eastAsia"/>
        </w:rPr>
        <w:t xml:space="preserve">所属名称　</w:t>
      </w:r>
      <w:r w:rsidRPr="008C763A">
        <w:rPr>
          <w:rFonts w:hint="eastAsia"/>
          <w:u w:val="single"/>
        </w:rPr>
        <w:t xml:space="preserve">　　　　　　　　　　　　　　　　</w:t>
      </w:r>
    </w:p>
    <w:p w14:paraId="15E64244" w14:textId="77777777" w:rsidR="008C21E7" w:rsidRDefault="008C21E7" w:rsidP="008C21E7">
      <w:pPr>
        <w:jc w:val="right"/>
      </w:pPr>
    </w:p>
    <w:p w14:paraId="3D88DE2E" w14:textId="77777777" w:rsidR="008C21E7" w:rsidRDefault="008C21E7" w:rsidP="008C21E7">
      <w:pPr>
        <w:wordWrap w:val="0"/>
        <w:jc w:val="right"/>
      </w:pPr>
      <w:r>
        <w:rPr>
          <w:rFonts w:hint="eastAsia"/>
        </w:rPr>
        <w:t xml:space="preserve">所属長名　</w:t>
      </w:r>
      <w:r>
        <w:rPr>
          <w:rFonts w:hint="eastAsia"/>
          <w:u w:val="single"/>
        </w:rPr>
        <w:t xml:space="preserve">　　　　　　　　　　　　　　印　</w:t>
      </w:r>
    </w:p>
    <w:p w14:paraId="46C05C62" w14:textId="77777777" w:rsidR="008C21E7" w:rsidRPr="003968CC" w:rsidRDefault="008C21E7" w:rsidP="008C21E7">
      <w:pPr>
        <w:jc w:val="center"/>
        <w:rPr>
          <w:sz w:val="22"/>
        </w:rPr>
      </w:pPr>
    </w:p>
    <w:p w14:paraId="5CA4F4FD" w14:textId="77777777" w:rsidR="008C21E7" w:rsidRDefault="008C21E7" w:rsidP="008C21E7">
      <w:pPr>
        <w:jc w:val="center"/>
        <w:rPr>
          <w:sz w:val="22"/>
        </w:rPr>
      </w:pPr>
    </w:p>
    <w:p w14:paraId="3F578280" w14:textId="77777777" w:rsidR="008C21E7" w:rsidRPr="003968CC" w:rsidRDefault="008C21E7" w:rsidP="008C21E7">
      <w:pPr>
        <w:jc w:val="center"/>
        <w:rPr>
          <w:sz w:val="22"/>
        </w:rPr>
      </w:pPr>
    </w:p>
    <w:p w14:paraId="1B363441" w14:textId="77777777" w:rsidR="008C21E7" w:rsidRPr="00162D5E" w:rsidRDefault="008C21E7" w:rsidP="008C21E7">
      <w:pPr>
        <w:jc w:val="center"/>
        <w:rPr>
          <w:sz w:val="44"/>
        </w:rPr>
      </w:pPr>
      <w:r w:rsidRPr="00162D5E">
        <w:rPr>
          <w:rFonts w:hint="eastAsia"/>
          <w:sz w:val="44"/>
        </w:rPr>
        <w:t>承</w:t>
      </w:r>
      <w:r>
        <w:rPr>
          <w:rFonts w:hint="eastAsia"/>
          <w:sz w:val="44"/>
        </w:rPr>
        <w:t xml:space="preserve">　</w:t>
      </w:r>
      <w:r w:rsidRPr="00162D5E">
        <w:rPr>
          <w:rFonts w:hint="eastAsia"/>
          <w:sz w:val="44"/>
        </w:rPr>
        <w:t>諾</w:t>
      </w:r>
      <w:r>
        <w:rPr>
          <w:rFonts w:hint="eastAsia"/>
          <w:sz w:val="44"/>
        </w:rPr>
        <w:t xml:space="preserve">　</w:t>
      </w:r>
      <w:r w:rsidRPr="00162D5E">
        <w:rPr>
          <w:rFonts w:hint="eastAsia"/>
          <w:sz w:val="44"/>
        </w:rPr>
        <w:t>書</w:t>
      </w:r>
    </w:p>
    <w:p w14:paraId="097F6D98" w14:textId="77777777" w:rsidR="008C21E7" w:rsidRDefault="008C21E7" w:rsidP="008C21E7"/>
    <w:p w14:paraId="789C1ABC" w14:textId="77777777" w:rsidR="008C21E7" w:rsidRDefault="008C21E7" w:rsidP="008C21E7"/>
    <w:p w14:paraId="17BA992F" w14:textId="77777777" w:rsidR="008C21E7" w:rsidRDefault="008C21E7" w:rsidP="008C21E7">
      <w:r>
        <w:rPr>
          <w:rFonts w:hint="eastAsia"/>
        </w:rPr>
        <w:t xml:space="preserve">　下記の者が理化学研究所</w:t>
      </w:r>
      <w:r>
        <w:rPr>
          <w:rFonts w:hint="eastAsia"/>
        </w:rPr>
        <w:t xml:space="preserve"> HPCI</w:t>
      </w:r>
      <w:r>
        <w:rPr>
          <w:rFonts w:hint="eastAsia"/>
        </w:rPr>
        <w:t>計算生命科学推進プログラム</w:t>
      </w:r>
      <w:r>
        <w:rPr>
          <w:rFonts w:hint="eastAsia"/>
        </w:rPr>
        <w:t xml:space="preserve"> SCLS</w:t>
      </w:r>
      <w:r>
        <w:rPr>
          <w:rFonts w:hint="eastAsia"/>
        </w:rPr>
        <w:t>計算機システムを、業務にて利用することを承諾します。</w:t>
      </w:r>
    </w:p>
    <w:p w14:paraId="6C934F5A" w14:textId="77777777" w:rsidR="008C21E7" w:rsidRDefault="008C21E7" w:rsidP="008C21E7"/>
    <w:p w14:paraId="6A582122" w14:textId="77777777" w:rsidR="008C21E7" w:rsidRDefault="008C21E7" w:rsidP="008C21E7"/>
    <w:p w14:paraId="51FC15B4" w14:textId="77777777" w:rsidR="008C21E7" w:rsidRDefault="008C21E7" w:rsidP="008C21E7">
      <w:pPr>
        <w:jc w:val="center"/>
      </w:pPr>
      <w:r>
        <w:rPr>
          <w:rFonts w:hint="eastAsia"/>
        </w:rPr>
        <w:t>記</w:t>
      </w:r>
    </w:p>
    <w:p w14:paraId="4ED97A00" w14:textId="77777777" w:rsidR="008C21E7" w:rsidRDefault="008C21E7" w:rsidP="008C21E7"/>
    <w:p w14:paraId="082A2327" w14:textId="77777777" w:rsidR="008C21E7" w:rsidRDefault="008C21E7" w:rsidP="009A5736">
      <w:pPr>
        <w:ind w:left="720" w:firstLine="960"/>
      </w:pPr>
      <w:r>
        <w:rPr>
          <w:rFonts w:hint="eastAsia"/>
        </w:rPr>
        <w:t xml:space="preserve">所　　属　　</w:t>
      </w:r>
      <w:r w:rsidRPr="003968CC">
        <w:rPr>
          <w:rFonts w:hint="eastAsia"/>
          <w:u w:val="single"/>
        </w:rPr>
        <w:t xml:space="preserve">　　　　　　　　　　　　　　　　　　　　</w:t>
      </w:r>
    </w:p>
    <w:p w14:paraId="539337C7" w14:textId="77777777" w:rsidR="008C21E7" w:rsidRDefault="008C21E7" w:rsidP="009A5736">
      <w:pPr>
        <w:ind w:left="720" w:firstLine="960"/>
      </w:pPr>
      <w:r>
        <w:rPr>
          <w:rFonts w:hint="eastAsia"/>
        </w:rPr>
        <w:t xml:space="preserve">職　　名　　</w:t>
      </w:r>
      <w:r w:rsidRPr="003968CC">
        <w:rPr>
          <w:rFonts w:hint="eastAsia"/>
          <w:u w:val="single"/>
        </w:rPr>
        <w:t xml:space="preserve">　　　　　　　　　　　　　　　　　　　　</w:t>
      </w:r>
    </w:p>
    <w:p w14:paraId="51CFB85D" w14:textId="77777777" w:rsidR="008C21E7" w:rsidRDefault="008C21E7" w:rsidP="009A5736">
      <w:pPr>
        <w:ind w:left="720" w:firstLine="960"/>
      </w:pPr>
      <w:r>
        <w:rPr>
          <w:rFonts w:hint="eastAsia"/>
        </w:rPr>
        <w:t xml:space="preserve">氏　　名　　</w:t>
      </w:r>
      <w:r w:rsidRPr="003968CC">
        <w:rPr>
          <w:rFonts w:hint="eastAsia"/>
          <w:u w:val="single"/>
        </w:rPr>
        <w:t xml:space="preserve">　　　　　　　　　　　　　　　　　　　　</w:t>
      </w:r>
    </w:p>
    <w:p w14:paraId="28E0B748" w14:textId="4C559FF9" w:rsidR="008C21E7" w:rsidRDefault="008C21E7" w:rsidP="009A5736">
      <w:pPr>
        <w:ind w:left="720" w:firstLine="960"/>
      </w:pPr>
      <w:r>
        <w:rPr>
          <w:rFonts w:hint="eastAsia"/>
        </w:rPr>
        <w:t xml:space="preserve">期　　間　</w:t>
      </w:r>
      <w:r w:rsidR="009F1C49">
        <w:rPr>
          <w:rFonts w:hint="eastAsia"/>
        </w:rPr>
        <w:t xml:space="preserve">　</w:t>
      </w:r>
      <w:r>
        <w:rPr>
          <w:rFonts w:hint="eastAsia"/>
        </w:rPr>
        <w:t>平成　　年　　月　　日〜平成　　年　　月　　日</w:t>
      </w:r>
    </w:p>
    <w:p w14:paraId="4FE4036C" w14:textId="77777777" w:rsidR="008C21E7" w:rsidRDefault="008C21E7" w:rsidP="008C21E7">
      <w:pPr>
        <w:wordWrap w:val="0"/>
        <w:jc w:val="left"/>
      </w:pPr>
    </w:p>
    <w:p w14:paraId="27C38FE9" w14:textId="77777777" w:rsidR="008C21E7" w:rsidRPr="008C21E7" w:rsidRDefault="008C21E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14:paraId="43CFACFE" w14:textId="111010DF" w:rsidR="008C21E7" w:rsidRDefault="008C21E7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8C21E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902" w:right="987" w:bottom="902" w:left="125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72DD1" w14:textId="77777777" w:rsidR="005B5994" w:rsidRDefault="005B5994" w:rsidP="00CB3873">
      <w:r>
        <w:separator/>
      </w:r>
    </w:p>
  </w:endnote>
  <w:endnote w:type="continuationSeparator" w:id="0">
    <w:p w14:paraId="56661FB3" w14:textId="77777777" w:rsidR="005B5994" w:rsidRDefault="005B5994" w:rsidP="00C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DC2B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</w:t>
    </w:r>
  </w:p>
  <w:p w14:paraId="1C722362" w14:textId="77777777" w:rsidR="00AB28CB" w:rsidRPr="00813A03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813A03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813A03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75BD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------------------------------------------------------------------------------------------------------------------------</w:t>
    </w:r>
  </w:p>
  <w:p w14:paraId="6A1A8A90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E547CF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127EC" w14:textId="77777777" w:rsidR="005B5994" w:rsidRDefault="005B5994" w:rsidP="00CB3873">
      <w:r>
        <w:separator/>
      </w:r>
    </w:p>
  </w:footnote>
  <w:footnote w:type="continuationSeparator" w:id="0">
    <w:p w14:paraId="621AFEF8" w14:textId="77777777" w:rsidR="005B5994" w:rsidRDefault="005B5994" w:rsidP="00C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BC3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理化学研究所　情報基盤センター　http://accc.riken.jp/</w:t>
    </w:r>
  </w:p>
  <w:p w14:paraId="684EA520" w14:textId="77777777" w:rsidR="00AB28CB" w:rsidRPr="00921B5A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rFonts w:eastAsia="ＭＳ 明朝"/>
        <w:sz w:val="16"/>
      </w:rPr>
    </w:pPr>
    <w:r>
      <w:rPr>
        <w:sz w:val="16"/>
      </w:rPr>
      <w:t>20</w:t>
    </w:r>
    <w:r>
      <w:rPr>
        <w:rFonts w:eastAsia="ＭＳ 明朝" w:hint="eastAsia"/>
        <w:sz w:val="16"/>
      </w:rPr>
      <w:t>10</w:t>
    </w:r>
    <w:r>
      <w:rPr>
        <w:sz w:val="16"/>
      </w:rPr>
      <w:t>/</w:t>
    </w:r>
    <w:r>
      <w:rPr>
        <w:rFonts w:eastAsia="ＭＳ 明朝" w:hint="eastAsia"/>
        <w:sz w:val="16"/>
      </w:rPr>
      <w:t>06/03</w:t>
    </w:r>
  </w:p>
  <w:p w14:paraId="2C21AA19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  <w:p w14:paraId="22874305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390C" w14:textId="14C6563C" w:rsidR="00AB28CB" w:rsidRPr="001C5A0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Theme="minorEastAsia" w:eastAsiaTheme="minorEastAsia" w:hAnsiTheme="minorEastAsia"/>
        <w:sz w:val="16"/>
      </w:rPr>
    </w:pPr>
    <w:r w:rsidRPr="001C5A0F">
      <w:rPr>
        <w:rFonts w:asciiTheme="minorEastAsia" w:eastAsiaTheme="minorEastAsia" w:hAnsiTheme="minorEastAsia"/>
        <w:sz w:val="16"/>
      </w:rPr>
      <w:t>理化学研究所</w:t>
    </w:r>
    <w:r w:rsidR="009A5736" w:rsidRPr="001C5A0F">
      <w:rPr>
        <w:rFonts w:asciiTheme="minorEastAsia" w:eastAsiaTheme="minorEastAsia" w:hAnsiTheme="minorEastAsia"/>
        <w:sz w:val="16"/>
      </w:rPr>
      <w:t>HPCI</w:t>
    </w:r>
    <w:r w:rsidR="009A5736" w:rsidRPr="001C5A0F">
      <w:rPr>
        <w:rFonts w:asciiTheme="minorEastAsia" w:eastAsiaTheme="minorEastAsia" w:hAnsiTheme="minorEastAsia" w:hint="eastAsia"/>
        <w:sz w:val="16"/>
      </w:rPr>
      <w:t>計算生命科学推進プログラム</w:t>
    </w:r>
  </w:p>
  <w:p w14:paraId="3C6B1256" w14:textId="2A7FBEC1" w:rsidR="00AB28CB" w:rsidRPr="001C5A0F" w:rsidRDefault="009A5736" w:rsidP="009A5736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wordWrap w:val="0"/>
      <w:jc w:val="right"/>
      <w:rPr>
        <w:rFonts w:asciiTheme="minorEastAsia" w:eastAsiaTheme="minorEastAsia" w:hAnsiTheme="minorEastAsia"/>
        <w:sz w:val="22"/>
      </w:rPr>
    </w:pPr>
    <w:r w:rsidRPr="001C5A0F">
      <w:rPr>
        <w:rFonts w:asciiTheme="minorEastAsia" w:eastAsiaTheme="minorEastAsia" w:hAnsiTheme="minorEastAsia" w:hint="eastAsia"/>
        <w:sz w:val="22"/>
      </w:rPr>
      <w:t>様式</w:t>
    </w:r>
    <w:r w:rsidR="00074818">
      <w:rPr>
        <w:rFonts w:asciiTheme="minorEastAsia" w:eastAsiaTheme="minorEastAsia" w:hAnsiTheme="minorEastAsia" w:hint="eastAsia"/>
        <w:sz w:val="22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．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420"/>
      </w:pPr>
      <w:rPr>
        <w:rFonts w:ascii="Lucida Grande" w:eastAsia="ヒラギノ角ゴ Pro W3" w:hAnsi="Symbol" w:hint="default"/>
        <w:color w:val="000000"/>
        <w:position w:val="0"/>
        <w:sz w:val="21"/>
      </w:rPr>
    </w:lvl>
    <w:lvl w:ilvl="2">
      <w:start w:val="1"/>
      <w:numFmt w:val="bullet"/>
      <w:lvlText w:val="＊"/>
      <w:lvlJc w:val="left"/>
      <w:pPr>
        <w:tabs>
          <w:tab w:val="num" w:pos="360"/>
        </w:tabs>
        <w:ind w:left="360" w:firstLine="840"/>
      </w:pPr>
      <w:rPr>
        <w:rFonts w:ascii="ＭＳ 明朝" w:eastAsia="ヒラギノ角ゴ Pro W3" w:hAnsi="ＭＳ 明朝"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>
    <w:nsid w:val="0000000A"/>
    <w:multiLevelType w:val="multilevel"/>
    <w:tmpl w:val="9D1CD972"/>
    <w:lvl w:ilvl="0">
      <w:start w:val="4"/>
      <w:numFmt w:val="bullet"/>
      <w:lvlText w:val="・"/>
      <w:lvlJc w:val="left"/>
      <w:pPr>
        <w:tabs>
          <w:tab w:val="num" w:pos="-1843"/>
        </w:tabs>
        <w:ind w:left="-1843" w:firstLine="1985"/>
      </w:pPr>
      <w:rPr>
        <w:rFonts w:ascii="ＭＳ 明朝" w:eastAsia="ヒラギノ角ゴ Pro W3" w:hAnsi="ＭＳ 明朝" w:hint="default"/>
        <w:color w:val="000000"/>
        <w:position w:val="0"/>
        <w:sz w:val="21"/>
        <w:lang w:val="en-US"/>
      </w:rPr>
    </w:lvl>
    <w:lvl w:ilvl="1">
      <w:start w:val="1"/>
      <w:numFmt w:val="bullet"/>
      <w:lvlText w:val=""/>
      <w:lvlJc w:val="left"/>
      <w:pPr>
        <w:tabs>
          <w:tab w:val="num" w:pos="-1783"/>
        </w:tabs>
        <w:ind w:left="-1783" w:firstLine="24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bullet"/>
      <w:lvlText w:val=""/>
      <w:lvlJc w:val="left"/>
      <w:pPr>
        <w:tabs>
          <w:tab w:val="num" w:pos="-1783"/>
        </w:tabs>
        <w:ind w:left="-1783" w:firstLine="28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3">
      <w:start w:val="1"/>
      <w:numFmt w:val="bullet"/>
      <w:lvlText w:val=""/>
      <w:lvlJc w:val="left"/>
      <w:pPr>
        <w:tabs>
          <w:tab w:val="num" w:pos="-1783"/>
        </w:tabs>
        <w:ind w:left="-1783" w:firstLine="324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4">
      <w:start w:val="1"/>
      <w:numFmt w:val="bullet"/>
      <w:lvlText w:val=""/>
      <w:lvlJc w:val="left"/>
      <w:pPr>
        <w:tabs>
          <w:tab w:val="num" w:pos="-1783"/>
        </w:tabs>
        <w:ind w:left="-1783" w:firstLine="366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5">
      <w:start w:val="1"/>
      <w:numFmt w:val="bullet"/>
      <w:lvlText w:val=""/>
      <w:lvlJc w:val="left"/>
      <w:pPr>
        <w:tabs>
          <w:tab w:val="num" w:pos="-1783"/>
        </w:tabs>
        <w:ind w:left="-1783" w:firstLine="408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6">
      <w:start w:val="1"/>
      <w:numFmt w:val="bullet"/>
      <w:lvlText w:val=""/>
      <w:lvlJc w:val="left"/>
      <w:pPr>
        <w:tabs>
          <w:tab w:val="num" w:pos="-1783"/>
        </w:tabs>
        <w:ind w:left="-1783" w:firstLine="45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7">
      <w:start w:val="1"/>
      <w:numFmt w:val="bullet"/>
      <w:lvlText w:val=""/>
      <w:lvlJc w:val="left"/>
      <w:pPr>
        <w:tabs>
          <w:tab w:val="num" w:pos="-1783"/>
        </w:tabs>
        <w:ind w:left="-1783" w:firstLine="49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8">
      <w:start w:val="1"/>
      <w:numFmt w:val="bullet"/>
      <w:lvlText w:val=""/>
      <w:lvlJc w:val="left"/>
      <w:pPr>
        <w:tabs>
          <w:tab w:val="num" w:pos="-1783"/>
        </w:tabs>
        <w:ind w:left="-1783" w:firstLine="5345"/>
      </w:pPr>
      <w:rPr>
        <w:rFonts w:ascii="Wingdings" w:eastAsia="ヒラギノ角ゴ Pro W3" w:hAnsi="Wingdings" w:hint="default"/>
        <w:color w:val="000000"/>
        <w:position w:val="0"/>
        <w:sz w:val="21"/>
      </w:rPr>
    </w:lvl>
  </w:abstractNum>
  <w:abstractNum w:abstractNumId="2">
    <w:nsid w:val="0A620FCE"/>
    <w:multiLevelType w:val="hybridMultilevel"/>
    <w:tmpl w:val="03A429C0"/>
    <w:lvl w:ilvl="0" w:tplc="46E2CD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F82EF5"/>
    <w:multiLevelType w:val="hybridMultilevel"/>
    <w:tmpl w:val="10447518"/>
    <w:lvl w:ilvl="0" w:tplc="F738AB04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838AE2E">
      <w:start w:val="1"/>
      <w:numFmt w:val="decimalEnclosedCircle"/>
      <w:lvlText w:val="%2"/>
      <w:lvlJc w:val="left"/>
      <w:pPr>
        <w:tabs>
          <w:tab w:val="num" w:pos="502"/>
        </w:tabs>
        <w:ind w:left="502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46C27A0"/>
    <w:multiLevelType w:val="hybridMultilevel"/>
    <w:tmpl w:val="62A00242"/>
    <w:lvl w:ilvl="0" w:tplc="81621FA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5">
    <w:nsid w:val="4DD763DF"/>
    <w:multiLevelType w:val="hybridMultilevel"/>
    <w:tmpl w:val="0CFA42B2"/>
    <w:lvl w:ilvl="0" w:tplc="BBEE3CE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6">
    <w:nsid w:val="53D42AF4"/>
    <w:multiLevelType w:val="hybridMultilevel"/>
    <w:tmpl w:val="FDDA44EA"/>
    <w:lvl w:ilvl="0" w:tplc="F80A4FA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54D52ABF"/>
    <w:multiLevelType w:val="hybridMultilevel"/>
    <w:tmpl w:val="B87A9DC4"/>
    <w:lvl w:ilvl="0" w:tplc="6E2ABC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6D663E"/>
    <w:multiLevelType w:val="hybridMultilevel"/>
    <w:tmpl w:val="19C637B4"/>
    <w:lvl w:ilvl="0" w:tplc="B53EAE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8"/>
    <w:rsid w:val="00074818"/>
    <w:rsid w:val="0007537D"/>
    <w:rsid w:val="0009036E"/>
    <w:rsid w:val="00097C12"/>
    <w:rsid w:val="000E5076"/>
    <w:rsid w:val="000F352A"/>
    <w:rsid w:val="0011109B"/>
    <w:rsid w:val="00116A4D"/>
    <w:rsid w:val="00120731"/>
    <w:rsid w:val="00120AA3"/>
    <w:rsid w:val="00122909"/>
    <w:rsid w:val="00124830"/>
    <w:rsid w:val="001271F6"/>
    <w:rsid w:val="0015495D"/>
    <w:rsid w:val="00166622"/>
    <w:rsid w:val="00177591"/>
    <w:rsid w:val="001861E0"/>
    <w:rsid w:val="001A0F19"/>
    <w:rsid w:val="001A6801"/>
    <w:rsid w:val="001B0FF0"/>
    <w:rsid w:val="001C5616"/>
    <w:rsid w:val="001C5A0F"/>
    <w:rsid w:val="001F2436"/>
    <w:rsid w:val="002002DB"/>
    <w:rsid w:val="00205387"/>
    <w:rsid w:val="00212893"/>
    <w:rsid w:val="00216245"/>
    <w:rsid w:val="00216DA9"/>
    <w:rsid w:val="002235CD"/>
    <w:rsid w:val="00233953"/>
    <w:rsid w:val="00233DE0"/>
    <w:rsid w:val="002360C2"/>
    <w:rsid w:val="00255B5B"/>
    <w:rsid w:val="00263A40"/>
    <w:rsid w:val="002867BF"/>
    <w:rsid w:val="002A59BE"/>
    <w:rsid w:val="002F34A7"/>
    <w:rsid w:val="00307E71"/>
    <w:rsid w:val="003172A5"/>
    <w:rsid w:val="0032029A"/>
    <w:rsid w:val="0032408D"/>
    <w:rsid w:val="00324EF9"/>
    <w:rsid w:val="00342A85"/>
    <w:rsid w:val="00384B79"/>
    <w:rsid w:val="00391358"/>
    <w:rsid w:val="00394225"/>
    <w:rsid w:val="00394B9E"/>
    <w:rsid w:val="00395973"/>
    <w:rsid w:val="003A674F"/>
    <w:rsid w:val="003D20C4"/>
    <w:rsid w:val="00412DF3"/>
    <w:rsid w:val="00421ED4"/>
    <w:rsid w:val="00440AE5"/>
    <w:rsid w:val="00441EF9"/>
    <w:rsid w:val="00453369"/>
    <w:rsid w:val="004D417B"/>
    <w:rsid w:val="004F73D4"/>
    <w:rsid w:val="004F7F49"/>
    <w:rsid w:val="005430CE"/>
    <w:rsid w:val="00560B84"/>
    <w:rsid w:val="005B008F"/>
    <w:rsid w:val="005B5994"/>
    <w:rsid w:val="005D1622"/>
    <w:rsid w:val="005F61B0"/>
    <w:rsid w:val="006032D5"/>
    <w:rsid w:val="00605506"/>
    <w:rsid w:val="00615FBF"/>
    <w:rsid w:val="00643EB8"/>
    <w:rsid w:val="006758C8"/>
    <w:rsid w:val="0067633A"/>
    <w:rsid w:val="006A5BDE"/>
    <w:rsid w:val="006A64D4"/>
    <w:rsid w:val="006B4073"/>
    <w:rsid w:val="006B4DA3"/>
    <w:rsid w:val="006E1843"/>
    <w:rsid w:val="006F2F85"/>
    <w:rsid w:val="00705912"/>
    <w:rsid w:val="00706792"/>
    <w:rsid w:val="0071011E"/>
    <w:rsid w:val="007133A0"/>
    <w:rsid w:val="00721039"/>
    <w:rsid w:val="007409B4"/>
    <w:rsid w:val="00747AEE"/>
    <w:rsid w:val="00765659"/>
    <w:rsid w:val="00766802"/>
    <w:rsid w:val="007B0A3A"/>
    <w:rsid w:val="007B7619"/>
    <w:rsid w:val="007C36F1"/>
    <w:rsid w:val="007D2C8D"/>
    <w:rsid w:val="007E762A"/>
    <w:rsid w:val="00811575"/>
    <w:rsid w:val="00820567"/>
    <w:rsid w:val="00854637"/>
    <w:rsid w:val="00865C13"/>
    <w:rsid w:val="0088553F"/>
    <w:rsid w:val="00891B1E"/>
    <w:rsid w:val="008A01F9"/>
    <w:rsid w:val="008A28F4"/>
    <w:rsid w:val="008A6758"/>
    <w:rsid w:val="008C21E7"/>
    <w:rsid w:val="008C2E13"/>
    <w:rsid w:val="008C4E8F"/>
    <w:rsid w:val="008C6D17"/>
    <w:rsid w:val="008D4EA8"/>
    <w:rsid w:val="008D5382"/>
    <w:rsid w:val="008E0D2A"/>
    <w:rsid w:val="008F16D6"/>
    <w:rsid w:val="00904EC6"/>
    <w:rsid w:val="009658E9"/>
    <w:rsid w:val="00992D76"/>
    <w:rsid w:val="009A5736"/>
    <w:rsid w:val="009B7693"/>
    <w:rsid w:val="009C76C2"/>
    <w:rsid w:val="009C7AAB"/>
    <w:rsid w:val="009E53DB"/>
    <w:rsid w:val="009F1C49"/>
    <w:rsid w:val="009F4355"/>
    <w:rsid w:val="00A05F5F"/>
    <w:rsid w:val="00A0684F"/>
    <w:rsid w:val="00A128BB"/>
    <w:rsid w:val="00A21F48"/>
    <w:rsid w:val="00A40C1B"/>
    <w:rsid w:val="00A54351"/>
    <w:rsid w:val="00A72E5B"/>
    <w:rsid w:val="00A9245E"/>
    <w:rsid w:val="00A97B4E"/>
    <w:rsid w:val="00AA17AB"/>
    <w:rsid w:val="00AB027D"/>
    <w:rsid w:val="00AB28CB"/>
    <w:rsid w:val="00AC546C"/>
    <w:rsid w:val="00B02244"/>
    <w:rsid w:val="00B140BE"/>
    <w:rsid w:val="00B45AEB"/>
    <w:rsid w:val="00B65A8F"/>
    <w:rsid w:val="00BC3029"/>
    <w:rsid w:val="00BE281D"/>
    <w:rsid w:val="00C12570"/>
    <w:rsid w:val="00C1549C"/>
    <w:rsid w:val="00C70AEA"/>
    <w:rsid w:val="00C763A7"/>
    <w:rsid w:val="00C82112"/>
    <w:rsid w:val="00C9433E"/>
    <w:rsid w:val="00CA5941"/>
    <w:rsid w:val="00CB0D97"/>
    <w:rsid w:val="00CB3873"/>
    <w:rsid w:val="00CB72FF"/>
    <w:rsid w:val="00CD0D1F"/>
    <w:rsid w:val="00D027A1"/>
    <w:rsid w:val="00D10477"/>
    <w:rsid w:val="00D10D22"/>
    <w:rsid w:val="00D13484"/>
    <w:rsid w:val="00D13C59"/>
    <w:rsid w:val="00D14A49"/>
    <w:rsid w:val="00D14D69"/>
    <w:rsid w:val="00D21238"/>
    <w:rsid w:val="00D40387"/>
    <w:rsid w:val="00D4389A"/>
    <w:rsid w:val="00D60B9A"/>
    <w:rsid w:val="00D778CF"/>
    <w:rsid w:val="00D77907"/>
    <w:rsid w:val="00D92579"/>
    <w:rsid w:val="00DB3190"/>
    <w:rsid w:val="00DC10D4"/>
    <w:rsid w:val="00DC7C64"/>
    <w:rsid w:val="00DD60A3"/>
    <w:rsid w:val="00DD7485"/>
    <w:rsid w:val="00DE7D3D"/>
    <w:rsid w:val="00E24DDA"/>
    <w:rsid w:val="00E449F2"/>
    <w:rsid w:val="00E53605"/>
    <w:rsid w:val="00E55087"/>
    <w:rsid w:val="00E66A05"/>
    <w:rsid w:val="00E67560"/>
    <w:rsid w:val="00E860A2"/>
    <w:rsid w:val="00EA27E9"/>
    <w:rsid w:val="00EC503A"/>
    <w:rsid w:val="00EC526D"/>
    <w:rsid w:val="00F27158"/>
    <w:rsid w:val="00F3050F"/>
    <w:rsid w:val="00F44D06"/>
    <w:rsid w:val="00F703AF"/>
    <w:rsid w:val="00F80387"/>
    <w:rsid w:val="00F943A1"/>
    <w:rsid w:val="00FA2989"/>
    <w:rsid w:val="00FC64A7"/>
    <w:rsid w:val="00FD4553"/>
    <w:rsid w:val="00FE0D1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CADF"/>
  <w15:docId w15:val="{E4E7D6D0-E088-4266-A0E9-372604DB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873"/>
  </w:style>
  <w:style w:type="paragraph" w:styleId="a6">
    <w:name w:val="footer"/>
    <w:basedOn w:val="a"/>
    <w:link w:val="a7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873"/>
  </w:style>
  <w:style w:type="paragraph" w:styleId="a8">
    <w:name w:val="Balloon Text"/>
    <w:basedOn w:val="a"/>
    <w:link w:val="a9"/>
    <w:uiPriority w:val="99"/>
    <w:semiHidden/>
    <w:unhideWhenUsed/>
    <w:rsid w:val="0041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AA17A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17AB"/>
  </w:style>
  <w:style w:type="paragraph" w:customStyle="1" w:styleId="1">
    <w:name w:val="標準1"/>
    <w:rsid w:val="00D4389A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paragraph" w:customStyle="1" w:styleId="ac">
    <w:name w:val="フリーフォーム"/>
    <w:rsid w:val="00D4389A"/>
    <w:rPr>
      <w:rFonts w:ascii="Century" w:eastAsia="ヒラギノ角ゴ Pro W3" w:hAnsi="Century" w:cs="Times New Roman"/>
      <w:color w:val="000000"/>
      <w:kern w:val="0"/>
      <w:sz w:val="20"/>
      <w:szCs w:val="20"/>
    </w:rPr>
  </w:style>
  <w:style w:type="paragraph" w:customStyle="1" w:styleId="10">
    <w:name w:val="ヘッダー1"/>
    <w:rsid w:val="00D4389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ad">
    <w:name w:val="Hyperlink"/>
    <w:rsid w:val="00D438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65A8F"/>
    <w:pPr>
      <w:ind w:leftChars="400" w:left="960"/>
    </w:pPr>
  </w:style>
  <w:style w:type="paragraph" w:styleId="af">
    <w:name w:val="Date"/>
    <w:basedOn w:val="a"/>
    <w:next w:val="a"/>
    <w:link w:val="af0"/>
    <w:uiPriority w:val="99"/>
    <w:unhideWhenUsed/>
    <w:rsid w:val="00120AA3"/>
    <w:rPr>
      <w:rFonts w:ascii="ＭＳ Ｐゴシック" w:eastAsia="ＭＳ Ｐゴシック" w:hAnsi="ＭＳ Ｐゴシック"/>
      <w:szCs w:val="21"/>
    </w:rPr>
  </w:style>
  <w:style w:type="character" w:customStyle="1" w:styleId="af0">
    <w:name w:val="日付 (文字)"/>
    <w:basedOn w:val="a0"/>
    <w:link w:val="af"/>
    <w:uiPriority w:val="99"/>
    <w:rsid w:val="00120AA3"/>
    <w:rPr>
      <w:rFonts w:ascii="ＭＳ Ｐゴシック" w:eastAsia="ＭＳ Ｐゴシック" w:hAnsi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c.kamada</dc:creator>
  <cp:lastModifiedBy>doi</cp:lastModifiedBy>
  <cp:revision>2</cp:revision>
  <cp:lastPrinted>2013-09-06T08:16:00Z</cp:lastPrinted>
  <dcterms:created xsi:type="dcterms:W3CDTF">2013-09-06T08:33:00Z</dcterms:created>
  <dcterms:modified xsi:type="dcterms:W3CDTF">2013-09-06T08:33:00Z</dcterms:modified>
</cp:coreProperties>
</file>